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4A0B" w14:textId="58B60915" w:rsidR="008F3DA1" w:rsidRDefault="006F14F9">
      <w:r>
        <w:rPr>
          <w:noProof/>
        </w:rPr>
        <w:drawing>
          <wp:inline distT="0" distB="0" distL="0" distR="0" wp14:anchorId="44167F60" wp14:editId="58CA54E9">
            <wp:extent cx="4290060" cy="5715000"/>
            <wp:effectExtent l="0" t="0" r="0" b="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7606A" w14:textId="7B18BC4C" w:rsidR="006F14F9" w:rsidRDefault="006F14F9">
      <w:proofErr w:type="spellStart"/>
      <w:r>
        <w:t>Hötel</w:t>
      </w:r>
      <w:proofErr w:type="spellEnd"/>
      <w:r>
        <w:t xml:space="preserve"> Cardon Lyon</w:t>
      </w:r>
    </w:p>
    <w:sectPr w:rsidR="006F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F9"/>
    <w:rsid w:val="006F14F9"/>
    <w:rsid w:val="008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21A3"/>
  <w15:chartTrackingRefBased/>
  <w15:docId w15:val="{76BEBC5B-CAFE-497E-8C2E-86553DA5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PERCHET</dc:creator>
  <cp:keywords/>
  <dc:description/>
  <cp:lastModifiedBy>Michele PERCHET</cp:lastModifiedBy>
  <cp:revision>1</cp:revision>
  <dcterms:created xsi:type="dcterms:W3CDTF">2021-09-24T09:21:00Z</dcterms:created>
  <dcterms:modified xsi:type="dcterms:W3CDTF">2021-09-24T09:22:00Z</dcterms:modified>
</cp:coreProperties>
</file>