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CC7" w:rsidRPr="00504A2D" w:rsidRDefault="00DD5CC7" w:rsidP="00DD5CC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fr-FR"/>
        </w:rPr>
      </w:pPr>
      <w:r w:rsidRPr="00504A2D"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fr-FR"/>
        </w:rPr>
        <w:t>Les Héros de 10 ans ou les enfants héros dans les romans jeunesse :</w:t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Calibri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</w:p>
    <w:p w:rsidR="00504A2D" w:rsidRDefault="00504A2D" w:rsidP="00DD5CC7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Calibri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Pourquoi je suis devenu une fille de Marion Achard </w:t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Le châtiment de la déesse de 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Monique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>Agenor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 </w:t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Fleur de coton de Corinne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>Albaut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 </w:t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Tapage nocturne de 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Nicole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>Amram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 </w:t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Sommeil noir : demande à ton poney de Françoise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Anstett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 </w:t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pacing w:val="5"/>
          <w:sz w:val="28"/>
          <w:szCs w:val="28"/>
          <w:bdr w:val="none" w:sz="0" w:space="0" w:color="auto" w:frame="1"/>
          <w:shd w:val="clear" w:color="auto" w:fill="FFFFFF"/>
          <w:lang w:eastAsia="fr-FR"/>
        </w:rPr>
        <w:t>Bon anniversaire ! de 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Jean-Philippe Arrou-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Vignod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Magie noire au collège de Christine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Aubrée</w:t>
      </w:r>
      <w:bookmarkStart w:id="0" w:name="_GoBack"/>
      <w:bookmarkEnd w:id="0"/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Maydala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 express de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Pierdomenico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Baccalario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, Davide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Morosinotto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Le secret de Dillon de Kate Banks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Mon grand frère tombé du ciel de Sandrine Beau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L'étrangleur est de retour de Sandrine Beau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pacing w:val="5"/>
          <w:sz w:val="28"/>
          <w:szCs w:val="28"/>
          <w:bdr w:val="none" w:sz="0" w:space="0" w:color="auto" w:frame="1"/>
          <w:shd w:val="clear" w:color="auto" w:fill="FFFFFF"/>
          <w:lang w:eastAsia="fr-FR"/>
        </w:rPr>
        <w:t>Azur et le mystère de la pièce d'or 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de Clémentine Beauvais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Default="00504A2D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  <w:hyperlink r:id="rId4" w:tgtFrame="_blank" w:tooltip="Accès à la notice chapeau" w:history="1">
        <w:r w:rsidR="00DD5CC7" w:rsidRPr="00DD5CC7">
          <w:rPr>
            <w:rFonts w:ascii="Arial" w:eastAsia="Times New Roman" w:hAnsi="Arial" w:cs="Arial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fr-FR"/>
          </w:rPr>
          <w:t>Prudence</w:t>
        </w:r>
      </w:hyperlink>
      <w:r w:rsidR="00DD5CC7"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 - Prudence et sa famille improbable de Hannah Bennett</w:t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</w:p>
    <w:p w:rsidR="00DD5CC7" w:rsidRPr="00DD5CC7" w:rsidRDefault="00504A2D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hyperlink r:id="rId5" w:tgtFrame="_blank" w:tooltip="Accès à la notice chapeau" w:history="1">
        <w:proofErr w:type="spellStart"/>
        <w:r w:rsidR="00DD5CC7" w:rsidRPr="00DD5CC7">
          <w:rPr>
            <w:rFonts w:ascii="Arial" w:eastAsia="Times New Roman" w:hAnsi="Arial" w:cs="Arial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fr-FR"/>
          </w:rPr>
          <w:t>Kéo</w:t>
        </w:r>
        <w:proofErr w:type="spellEnd"/>
        <w:r w:rsidR="00DD5CC7" w:rsidRPr="00DD5CC7">
          <w:rPr>
            <w:rFonts w:ascii="Arial" w:eastAsia="Times New Roman" w:hAnsi="Arial" w:cs="Arial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fr-FR"/>
          </w:rPr>
          <w:t xml:space="preserve"> et l'épée magique</w:t>
        </w:r>
      </w:hyperlink>
      <w:r w:rsidR="00DD5CC7"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 - L'armée des </w:t>
      </w:r>
      <w:proofErr w:type="spellStart"/>
      <w:r w:rsidR="00DD5CC7"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orcs</w:t>
      </w:r>
      <w:proofErr w:type="spellEnd"/>
      <w:r w:rsidR="00DD5CC7"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 de Paul </w:t>
      </w:r>
      <w:proofErr w:type="spellStart"/>
      <w:r w:rsidR="00DD5CC7"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Beorn</w:t>
      </w:r>
      <w:proofErr w:type="spellEnd"/>
      <w:r w:rsidR="00DD5CC7"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Les larmes de la libellule 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de Jean-Charles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>Bernardini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 </w:t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Le si gentil monsieur Henry de Clotilde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>Bernos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La fille qui voulait être un garçon de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Stephanie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 Blake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Eric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 au pays des insectes de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Godfried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Bomans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 </w:t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4 ans, 6 mois et 3 jours plus tard de Emmanuel Bourdier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>Le Jardin secret de Frances Burnett Hodgson </w:t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r w:rsidRPr="00DD5CC7">
        <w:rPr>
          <w:rFonts w:ascii="Arial" w:eastAsia="Times New Roman" w:hAnsi="Arial" w:cs="Arial"/>
          <w:spacing w:val="5"/>
          <w:sz w:val="28"/>
          <w:szCs w:val="28"/>
          <w:bdr w:val="none" w:sz="0" w:space="0" w:color="auto" w:frame="1"/>
          <w:shd w:val="clear" w:color="auto" w:fill="FFFFFF"/>
          <w:lang w:eastAsia="fr-FR"/>
        </w:rPr>
        <w:lastRenderedPageBreak/>
        <w:t>Avrillette</w:t>
      </w:r>
      <w:proofErr w:type="spellEnd"/>
      <w:r w:rsidRPr="00DD5CC7">
        <w:rPr>
          <w:rFonts w:ascii="Arial" w:eastAsia="Times New Roman" w:hAnsi="Arial" w:cs="Arial"/>
          <w:spacing w:val="5"/>
          <w:sz w:val="28"/>
          <w:szCs w:val="28"/>
          <w:bdr w:val="none" w:sz="0" w:space="0" w:color="auto" w:frame="1"/>
          <w:shd w:val="clear" w:color="auto" w:fill="FFFFFF"/>
          <w:lang w:eastAsia="fr-FR"/>
        </w:rPr>
        <w:t>, enfant esclave 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: bilingue créole-français de Isabelle et Henri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Cadoré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Elle est où la ligne ? : où notre héros comprend que dans la vie, on traverse parfois des lignes sans le savoir de Davide Cali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pacing w:val="5"/>
          <w:sz w:val="28"/>
          <w:szCs w:val="28"/>
          <w:bdr w:val="none" w:sz="0" w:space="0" w:color="auto" w:frame="1"/>
          <w:shd w:val="clear" w:color="auto" w:fill="FFFFFF"/>
          <w:lang w:eastAsia="fr-FR"/>
        </w:rPr>
        <w:t>L'affaire Jennifer Jones de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 Anne Cassidy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>Moi, Félix, 10 ans, Sans-papiers de Marc Cantin</w:t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Pas facile d'être une star de Marc Cantin </w:t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Tous les matins depuis hier de Claire Castillon 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Je suis la honte de la famille de Arnaud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Cathrine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Nous ne grandirons pas ensemble de Arnaud Catherine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Rouge braise de Rolande Causse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J'ai tué l'océan de Jean-François Chabas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  <w:r w:rsidRPr="00DD5CC7">
        <w:rPr>
          <w:rFonts w:ascii="Arial" w:eastAsia="Times New Roman" w:hAnsi="Arial" w:cs="Arial"/>
          <w:spacing w:val="5"/>
          <w:sz w:val="28"/>
          <w:szCs w:val="28"/>
          <w:bdr w:val="none" w:sz="0" w:space="0" w:color="auto" w:frame="1"/>
          <w:shd w:val="clear" w:color="auto" w:fill="FFFFFF"/>
          <w:lang w:eastAsia="fr-FR"/>
        </w:rPr>
        <w:t>Les anglaises de 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Marie Chartres</w:t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:rsidR="00DD5CC7" w:rsidRDefault="00504A2D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  <w:hyperlink r:id="rId6" w:tgtFrame="_blank" w:history="1">
        <w:r w:rsidR="00DD5CC7" w:rsidRPr="00DD5CC7">
          <w:rPr>
            <w:rFonts w:ascii="Arial" w:eastAsia="Times New Roman" w:hAnsi="Arial" w:cs="Arial"/>
            <w:sz w:val="28"/>
            <w:szCs w:val="28"/>
            <w:u w:val="single"/>
            <w:bdr w:val="none" w:sz="0" w:space="0" w:color="auto" w:frame="1"/>
            <w:lang w:eastAsia="fr-FR"/>
          </w:rPr>
          <w:t>Constantin</w:t>
        </w:r>
      </w:hyperlink>
      <w:r w:rsidR="00DD5CC7"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 - Et j'ai couru chez Jeannot de Anne Clairet </w:t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Kon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-Tiki de Valérie Clouzot </w:t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Les murmures de Haute-Claire de 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Laurent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>Contamin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 </w:t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A cheval dans la steppe de Michel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>Cosem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 </w:t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Le tireur de sable de Pierre Cousin </w:t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Ma première nuit à la belle étoile de Alex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Cousseau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On a volé les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Betacam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 de Thierry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Crifo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504A2D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Vive la mariée ! de Vincent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Cuvellier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L'enfant du zoo de Didier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Daeninckx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L'arrêt du cœur : ou comment Simon découvrit l'amour dans la cuisine de Agnès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Debacker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br/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lastRenderedPageBreak/>
        <w:t>Lettres à qui vous savez de 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Hervé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>Debry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 </w:t>
      </w:r>
    </w:p>
    <w:p w:rsidR="00504A2D" w:rsidRDefault="00504A2D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Les tigres ne pleurent jamais de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Harm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 De Jonge </w:t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:rsidR="00DD5CC7" w:rsidRDefault="00504A2D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  <w:hyperlink r:id="rId7" w:tgtFrame="_blank" w:tooltip="Accès à la notice chapeau" w:history="1">
        <w:r w:rsidR="00DD5CC7" w:rsidRPr="00DD5CC7">
          <w:rPr>
            <w:rFonts w:ascii="Arial" w:eastAsia="Times New Roman" w:hAnsi="Arial" w:cs="Arial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fr-FR"/>
          </w:rPr>
          <w:t>Le Club des inséparables</w:t>
        </w:r>
      </w:hyperlink>
      <w:r w:rsidR="00DD5CC7"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 - Le secret de grand-oncle Arthur de Véronique Delamarre </w:t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Un gros mensonge de Isabelle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Delpuech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 </w:t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fr-FR"/>
        </w:rPr>
        <w:t>Les aventures de moi-même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 - Journal de ma fugue de Charly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>Delwart</w:t>
      </w:r>
      <w:proofErr w:type="spellEnd"/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C'était mieux après de Agnès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Desarth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 </w:t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:rsidR="00DD5CC7" w:rsidRDefault="00504A2D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  <w:hyperlink r:id="rId8" w:tgtFrame="_blank" w:tooltip="Accès à la notice chapeau" w:history="1">
        <w:r w:rsidR="00DD5CC7" w:rsidRPr="00DD5CC7">
          <w:rPr>
            <w:rFonts w:ascii="Arial" w:eastAsia="Times New Roman" w:hAnsi="Arial" w:cs="Arial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fr-FR"/>
          </w:rPr>
          <w:t>Le petit Gus</w:t>
        </w:r>
      </w:hyperlink>
      <w:r w:rsidR="00DD5CC7"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 - Le petit Gus de Claudine </w:t>
      </w:r>
      <w:proofErr w:type="spellStart"/>
      <w:r w:rsidR="00DD5CC7"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Desmarteau</w:t>
      </w:r>
      <w:proofErr w:type="spellEnd"/>
      <w:r w:rsidR="00DD5CC7"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 </w:t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Les yeux d'or de Marie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Desplechin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 </w:t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:rsidR="00DD5CC7" w:rsidRDefault="00504A2D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  <w:hyperlink r:id="rId9" w:tgtFrame="_blank" w:tooltip="Accès à la notice chapeau" w:history="1">
        <w:r w:rsidR="00DD5CC7" w:rsidRPr="00DD5CC7">
          <w:rPr>
            <w:rFonts w:ascii="Arial" w:eastAsia="Times New Roman" w:hAnsi="Arial" w:cs="Arial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fr-FR"/>
          </w:rPr>
          <w:t xml:space="preserve">La Vie héroïque d'Antoine </w:t>
        </w:r>
        <w:proofErr w:type="spellStart"/>
        <w:r w:rsidR="00DD5CC7" w:rsidRPr="00DD5CC7">
          <w:rPr>
            <w:rFonts w:ascii="Arial" w:eastAsia="Times New Roman" w:hAnsi="Arial" w:cs="Arial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fr-FR"/>
          </w:rPr>
          <w:t>Lebic</w:t>
        </w:r>
        <w:proofErr w:type="spellEnd"/>
      </w:hyperlink>
      <w:r w:rsidR="00DD5CC7"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 - Champion du monde ! de Sophie </w:t>
      </w:r>
      <w:proofErr w:type="spellStart"/>
      <w:r w:rsidR="00DD5CC7"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Dieuaide</w:t>
      </w:r>
      <w:proofErr w:type="spellEnd"/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lang w:eastAsia="fr-FR"/>
        </w:rPr>
        <w:t xml:space="preserve">Si tu me tues, je te tue de </w:t>
      </w:r>
      <w:proofErr w:type="spellStart"/>
      <w:r w:rsidRPr="00DD5CC7">
        <w:rPr>
          <w:rFonts w:ascii="Arial" w:eastAsia="Times New Roman" w:hAnsi="Arial" w:cs="Arial"/>
          <w:sz w:val="28"/>
          <w:szCs w:val="28"/>
          <w:lang w:eastAsia="fr-FR"/>
        </w:rPr>
        <w:t>Djaan</w:t>
      </w:r>
      <w:proofErr w:type="spellEnd"/>
      <w:r w:rsidRPr="00DD5CC7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fr-FR"/>
        </w:rPr>
      </w:pP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Un tueur à ma porte de Irina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>Drozd</w:t>
      </w:r>
      <w:proofErr w:type="spellEnd"/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:rsidR="00DD5CC7" w:rsidRDefault="00504A2D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  <w:hyperlink r:id="rId10" w:tgtFrame="_blank" w:tooltip="Accès à la notice chapeau" w:history="1">
        <w:r w:rsidR="00DD5CC7" w:rsidRPr="00DD5CC7">
          <w:rPr>
            <w:rFonts w:ascii="Arial" w:eastAsia="Times New Roman" w:hAnsi="Arial" w:cs="Arial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fr-FR"/>
          </w:rPr>
          <w:t>Un parfum d'histoire</w:t>
        </w:r>
      </w:hyperlink>
      <w:r w:rsidR="00DD5CC7"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 - L'eau des anges de Béatrice </w:t>
      </w:r>
      <w:proofErr w:type="spellStart"/>
      <w:r w:rsidR="00DD5CC7"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Égémar</w:t>
      </w:r>
      <w:proofErr w:type="spellEnd"/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Vol sans effraction de Marie-Florence Ehret 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La vengeance de Baoulé de Éphémère 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pacing w:val="5"/>
          <w:sz w:val="28"/>
          <w:szCs w:val="28"/>
          <w:bdr w:val="none" w:sz="0" w:space="0" w:color="auto" w:frame="1"/>
          <w:shd w:val="clear" w:color="auto" w:fill="FFFFFF"/>
          <w:lang w:eastAsia="fr-FR"/>
        </w:rPr>
        <w:t>Le renard et la couronne de 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Yann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Fastier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Calvaire Marchepied et le silence du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coeur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 de Bastien Fayet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Minuit-Cinq de Malika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Ferdjoukh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Brendan et le secret de Kells de Stéphane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Frattini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pacing w:val="5"/>
          <w:sz w:val="28"/>
          <w:szCs w:val="28"/>
          <w:bdr w:val="none" w:sz="0" w:space="0" w:color="auto" w:frame="1"/>
          <w:shd w:val="clear" w:color="auto" w:fill="FFFFFF"/>
          <w:lang w:eastAsia="fr-FR"/>
        </w:rPr>
        <w:t>L'oreille du loup de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 Gilles Fresse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pacing w:val="5"/>
          <w:sz w:val="28"/>
          <w:szCs w:val="28"/>
          <w:bdr w:val="none" w:sz="0" w:space="0" w:color="auto" w:frame="1"/>
          <w:shd w:val="clear" w:color="auto" w:fill="FFFFFF"/>
          <w:lang w:eastAsia="fr-FR"/>
        </w:rPr>
        <w:t>Folle 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: roman de Bernard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Friot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504A2D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hyperlink r:id="rId11" w:tgtFrame="_blank" w:tooltip="Accès à la notice chapeau" w:history="1">
        <w:r w:rsidR="00DD5CC7" w:rsidRPr="00DD5CC7">
          <w:rPr>
            <w:rFonts w:ascii="Arial" w:eastAsia="Times New Roman" w:hAnsi="Arial" w:cs="Arial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fr-FR"/>
          </w:rPr>
          <w:t>Chroniques de la Tour</w:t>
        </w:r>
      </w:hyperlink>
      <w:r w:rsidR="00DD5CC7"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 - La vallée des loups de Laura Gallego Garcia </w:t>
      </w:r>
    </w:p>
    <w:p w:rsidR="00504A2D" w:rsidRDefault="00504A2D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5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pacing w:val="5"/>
          <w:sz w:val="28"/>
          <w:szCs w:val="28"/>
          <w:bdr w:val="none" w:sz="0" w:space="0" w:color="auto" w:frame="1"/>
          <w:shd w:val="clear" w:color="auto" w:fill="FFFFFF"/>
          <w:lang w:eastAsia="fr-FR"/>
        </w:rPr>
        <w:lastRenderedPageBreak/>
        <w:t>La montre en or 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de Léon Garfield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504A2D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Les Romanichels de Sébastien 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Gendronax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 </w:t>
      </w:r>
    </w:p>
    <w:p w:rsidR="00504A2D" w:rsidRDefault="00504A2D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Temps de chien pour les requins de Morris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>Gleitzman</w:t>
      </w:r>
      <w:proofErr w:type="spellEnd"/>
    </w:p>
    <w:p w:rsidR="00504A2D" w:rsidRDefault="00504A2D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Un jour de Morris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Gleitzman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 </w:t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Rebecca de Sheila Gordon </w:t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Le jardin des secrets de Alain Grousset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Jeanne Lanvin de Sophie Guillou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Gloire, paillettes et malabar de David Guyon 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br/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Les enfants du roi de Sonya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Hartnett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 </w:t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shd w:val="clear" w:color="auto" w:fill="FFFFFF"/>
          <w:lang w:eastAsia="fr-FR"/>
        </w:rPr>
        <w:t>Momo, petit prince des Bleuets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 de Yaël Hassan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Louison et monsieur Molière de Marie-Christine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Helgerson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Antonio S. et le mystère de Théodore Guzman de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Odo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 Hirsch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pacing w:val="5"/>
          <w:sz w:val="28"/>
          <w:szCs w:val="28"/>
          <w:bdr w:val="none" w:sz="0" w:space="0" w:color="auto" w:frame="1"/>
          <w:shd w:val="clear" w:color="auto" w:fill="FFFFFF"/>
          <w:lang w:eastAsia="fr-FR"/>
        </w:rPr>
        <w:t>L'été où j'ai grandi de 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Jo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Hoestlandt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 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Motus et bouche cousue de 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Ellie Irving </w:t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Le grand voyage de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>Figgy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 de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>Tamsin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>Janu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Enfants de l'exil : de l'île de la Réunion à la Creuse de Ahmed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Kalouaz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br/>
      </w:r>
    </w:p>
    <w:p w:rsidR="00DD5CC7" w:rsidRPr="00DD5CC7" w:rsidRDefault="00504A2D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  <w:hyperlink r:id="rId12" w:tgtFrame="_blank" w:tooltip="Accès à la notice chapeau" w:history="1">
        <w:r w:rsidR="00DD5CC7" w:rsidRPr="00DD5CC7">
          <w:rPr>
            <w:rFonts w:ascii="Arial" w:eastAsia="Times New Roman" w:hAnsi="Arial" w:cs="Arial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fr-FR"/>
          </w:rPr>
          <w:t xml:space="preserve">Wilma </w:t>
        </w:r>
        <w:proofErr w:type="spellStart"/>
        <w:r w:rsidR="00DD5CC7" w:rsidRPr="00DD5CC7">
          <w:rPr>
            <w:rFonts w:ascii="Arial" w:eastAsia="Times New Roman" w:hAnsi="Arial" w:cs="Arial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fr-FR"/>
          </w:rPr>
          <w:t>Tenderfoot</w:t>
        </w:r>
        <w:proofErr w:type="spellEnd"/>
      </w:hyperlink>
      <w:r w:rsidR="00DD5CC7"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 - L'énigme des </w:t>
      </w:r>
      <w:proofErr w:type="spellStart"/>
      <w:r w:rsidR="00DD5CC7"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coeurs</w:t>
      </w:r>
      <w:proofErr w:type="spellEnd"/>
      <w:r w:rsidR="00DD5CC7"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 gelés de Emma Kennedy</w:t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5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pacing w:val="5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Alabama </w:t>
      </w:r>
      <w:proofErr w:type="spellStart"/>
      <w:r w:rsidRPr="00DD5CC7">
        <w:rPr>
          <w:rFonts w:ascii="Arial" w:eastAsia="Times New Roman" w:hAnsi="Arial" w:cs="Arial"/>
          <w:spacing w:val="5"/>
          <w:sz w:val="28"/>
          <w:szCs w:val="28"/>
          <w:bdr w:val="none" w:sz="0" w:space="0" w:color="auto" w:frame="1"/>
          <w:shd w:val="clear" w:color="auto" w:fill="FFFFFF"/>
          <w:lang w:eastAsia="fr-FR"/>
        </w:rPr>
        <w:t>moon</w:t>
      </w:r>
      <w:proofErr w:type="spellEnd"/>
      <w:r w:rsidRPr="00DD5CC7">
        <w:rPr>
          <w:rFonts w:ascii="Arial" w:eastAsia="Times New Roman" w:hAnsi="Arial" w:cs="Arial"/>
          <w:spacing w:val="5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 de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 Watt Key 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504A2D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  <w:hyperlink r:id="rId13" w:tgtFrame="_blank" w:tooltip="Accès à la notice chapeau" w:history="1">
        <w:r w:rsidR="00DD5CC7" w:rsidRPr="00DD5CC7">
          <w:rPr>
            <w:rFonts w:ascii="Arial" w:eastAsia="Times New Roman" w:hAnsi="Arial" w:cs="Arial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fr-FR"/>
          </w:rPr>
          <w:t>Le Roi Mathias Ier</w:t>
        </w:r>
      </w:hyperlink>
      <w:r w:rsidR="00DD5CC7"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 - Le roi Mathias 1er : Première partie de Janusz Korczak </w:t>
      </w:r>
      <w:r w:rsidR="00DD5CC7"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Default="00504A2D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  <w:hyperlink r:id="rId14" w:tgtFrame="_blank" w:tooltip="Accès à la notice chapeau" w:history="1">
        <w:r w:rsidR="00DD5CC7" w:rsidRPr="00DD5CC7">
          <w:rPr>
            <w:rFonts w:ascii="Arial" w:eastAsia="Times New Roman" w:hAnsi="Arial" w:cs="Arial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fr-FR"/>
          </w:rPr>
          <w:t xml:space="preserve">Les </w:t>
        </w:r>
        <w:proofErr w:type="spellStart"/>
        <w:r w:rsidR="00DD5CC7" w:rsidRPr="00DD5CC7">
          <w:rPr>
            <w:rFonts w:ascii="Arial" w:eastAsia="Times New Roman" w:hAnsi="Arial" w:cs="Arial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fr-FR"/>
          </w:rPr>
          <w:t>Filouttinen</w:t>
        </w:r>
        <w:proofErr w:type="spellEnd"/>
      </w:hyperlink>
      <w:r w:rsidR="00DD5CC7"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 - Les </w:t>
      </w:r>
      <w:proofErr w:type="spellStart"/>
      <w:r w:rsidR="00DD5CC7"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Filouttinen</w:t>
      </w:r>
      <w:proofErr w:type="spellEnd"/>
      <w:r w:rsidR="00DD5CC7"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 de Siri </w:t>
      </w:r>
      <w:proofErr w:type="spellStart"/>
      <w:r w:rsidR="00DD5CC7"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Kolu</w:t>
      </w:r>
      <w:proofErr w:type="spellEnd"/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Caroline et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Cornélia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 de Nathalie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Kuperman</w:t>
      </w:r>
      <w:proofErr w:type="spellEnd"/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Petit frère de Christophe Lambert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lastRenderedPageBreak/>
        <w:t xml:space="preserve">Allô, Maman ! Je suis vivante de Catherine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Lamon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-Mignot </w:t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Le général des soldats de bois de 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Iain Lawrence </w:t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Loïs et Nora : c'est un beau roman de Michel Le Bourhis </w:t>
      </w:r>
    </w:p>
    <w:p w:rsidR="00504A2D" w:rsidRDefault="00504A2D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5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pacing w:val="5"/>
          <w:sz w:val="28"/>
          <w:szCs w:val="28"/>
          <w:bdr w:val="none" w:sz="0" w:space="0" w:color="auto" w:frame="1"/>
          <w:shd w:val="clear" w:color="auto" w:fill="FFFFFF"/>
          <w:lang w:eastAsia="fr-FR"/>
        </w:rPr>
        <w:t>Le journal de Roxane Vernet au Sénégal de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 Isabelle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Lebrat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Jamais le temps ! de 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Christiane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>Legris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-Desportes </w:t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>Mardy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 &amp;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>Ozgo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 : le monde d'en dessous de Marie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>Lenne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>-Fouquet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fr-FR"/>
        </w:rPr>
        <w:t>L'orphelin de la Bastille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> de Frédéric Lenormand</w:t>
      </w:r>
    </w:p>
    <w:p w:rsidR="00504A2D" w:rsidRDefault="00504A2D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Les histoires de Louise - Volume 1, 1936 de Catherine Le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>Quellenec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> </w:t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>Les contes détraqués de Adeline Leroy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pacing w:val="5"/>
          <w:sz w:val="28"/>
          <w:szCs w:val="28"/>
          <w:bdr w:val="none" w:sz="0" w:space="0" w:color="auto" w:frame="1"/>
          <w:shd w:val="clear" w:color="auto" w:fill="FFFFFF"/>
          <w:lang w:eastAsia="fr-FR"/>
        </w:rPr>
        <w:t>Ma nouvelle vie de 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Isabelle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Lortholary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Anastasia de Lois Lowry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L'été en tente double de Jean-Luc Luciani </w:t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Quatre enfants dans le vent de Amy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Makechnie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Esclave ! de Pascale Maret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Emma et le jardin secret de Beatrice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Masini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Default="00504A2D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  <w:hyperlink r:id="rId15" w:tgtFrame="_blank" w:tooltip="Accès à la notice chapeau" w:history="1">
        <w:r w:rsidR="00DD5CC7" w:rsidRPr="00DD5CC7">
          <w:rPr>
            <w:rFonts w:ascii="Arial" w:eastAsia="Times New Roman" w:hAnsi="Arial" w:cs="Arial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fr-FR"/>
          </w:rPr>
          <w:t>Les chaussons roses</w:t>
        </w:r>
      </w:hyperlink>
      <w:r w:rsidR="00DD5CC7"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 - Quel caractère ! de Beatrice </w:t>
      </w:r>
      <w:proofErr w:type="spellStart"/>
      <w:r w:rsidR="00DD5CC7"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Masini</w:t>
      </w:r>
      <w:proofErr w:type="spellEnd"/>
      <w:r w:rsidR="00DD5CC7"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 </w:t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Le ciel de travers Valérie Mathieu </w:t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pacing w:val="5"/>
          <w:sz w:val="28"/>
          <w:szCs w:val="28"/>
          <w:bdr w:val="none" w:sz="0" w:space="0" w:color="auto" w:frame="1"/>
          <w:shd w:val="clear" w:color="auto" w:fill="FFFFFF"/>
          <w:lang w:eastAsia="fr-FR"/>
        </w:rPr>
        <w:t>Les enfants, le shérif et les affreux de Mathis</w:t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5"/>
          <w:sz w:val="28"/>
          <w:szCs w:val="28"/>
          <w:u w:val="single"/>
          <w:bdr w:val="none" w:sz="0" w:space="0" w:color="auto" w:frame="1"/>
          <w:lang w:eastAsia="fr-FR"/>
        </w:rPr>
      </w:pP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pacing w:val="5"/>
          <w:sz w:val="28"/>
          <w:szCs w:val="28"/>
          <w:u w:val="single"/>
          <w:bdr w:val="none" w:sz="0" w:space="0" w:color="auto" w:frame="1"/>
          <w:lang w:eastAsia="fr-FR"/>
        </w:rPr>
        <w:t xml:space="preserve">Mathieu </w:t>
      </w:r>
      <w:proofErr w:type="spellStart"/>
      <w:r w:rsidRPr="00DD5CC7">
        <w:rPr>
          <w:rFonts w:ascii="Arial" w:eastAsia="Times New Roman" w:hAnsi="Arial" w:cs="Arial"/>
          <w:spacing w:val="5"/>
          <w:sz w:val="28"/>
          <w:szCs w:val="28"/>
          <w:u w:val="single"/>
          <w:bdr w:val="none" w:sz="0" w:space="0" w:color="auto" w:frame="1"/>
          <w:lang w:eastAsia="fr-FR"/>
        </w:rPr>
        <w:t>Hidalf</w:t>
      </w:r>
      <w:proofErr w:type="spellEnd"/>
      <w:r w:rsidRPr="00DD5CC7">
        <w:rPr>
          <w:rFonts w:ascii="Arial" w:eastAsia="Times New Roman" w:hAnsi="Arial" w:cs="Arial"/>
          <w:spacing w:val="5"/>
          <w:sz w:val="28"/>
          <w:szCs w:val="28"/>
          <w:u w:val="single"/>
          <w:bdr w:val="none" w:sz="0" w:space="0" w:color="auto" w:frame="1"/>
          <w:lang w:eastAsia="fr-FR"/>
        </w:rPr>
        <w:t> </w:t>
      </w:r>
      <w:r w:rsidRPr="00DD5CC7">
        <w:rPr>
          <w:rFonts w:ascii="Arial" w:eastAsia="Times New Roman" w:hAnsi="Arial" w:cs="Arial"/>
          <w:spacing w:val="5"/>
          <w:sz w:val="28"/>
          <w:szCs w:val="28"/>
          <w:bdr w:val="none" w:sz="0" w:space="0" w:color="auto" w:frame="1"/>
          <w:lang w:eastAsia="fr-FR"/>
        </w:rPr>
        <w:t xml:space="preserve">- Le premier défi de Mathieu </w:t>
      </w:r>
      <w:proofErr w:type="spellStart"/>
      <w:r w:rsidRPr="00DD5CC7">
        <w:rPr>
          <w:rFonts w:ascii="Arial" w:eastAsia="Times New Roman" w:hAnsi="Arial" w:cs="Arial"/>
          <w:spacing w:val="5"/>
          <w:sz w:val="28"/>
          <w:szCs w:val="28"/>
          <w:bdr w:val="none" w:sz="0" w:space="0" w:color="auto" w:frame="1"/>
          <w:lang w:eastAsia="fr-FR"/>
        </w:rPr>
        <w:t>Hidalf</w:t>
      </w:r>
      <w:proofErr w:type="spellEnd"/>
      <w:r w:rsidRPr="00DD5CC7">
        <w:rPr>
          <w:rFonts w:ascii="Arial" w:eastAsia="Times New Roman" w:hAnsi="Arial" w:cs="Arial"/>
          <w:spacing w:val="5"/>
          <w:sz w:val="28"/>
          <w:szCs w:val="28"/>
          <w:bdr w:val="none" w:sz="0" w:space="0" w:color="auto" w:frame="1"/>
          <w:lang w:eastAsia="fr-FR"/>
        </w:rPr>
        <w:t xml:space="preserve"> de Christophe </w:t>
      </w:r>
      <w:proofErr w:type="spellStart"/>
      <w:r w:rsidRPr="00DD5CC7">
        <w:rPr>
          <w:rFonts w:ascii="Arial" w:eastAsia="Times New Roman" w:hAnsi="Arial" w:cs="Arial"/>
          <w:spacing w:val="5"/>
          <w:sz w:val="28"/>
          <w:szCs w:val="28"/>
          <w:bdr w:val="none" w:sz="0" w:space="0" w:color="auto" w:frame="1"/>
          <w:lang w:eastAsia="fr-FR"/>
        </w:rPr>
        <w:t>Mauri</w:t>
      </w:r>
      <w:proofErr w:type="spellEnd"/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Le mas du paon bleu de Claire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Mazard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 </w:t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La Cour des acacias de Claire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>Mazard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 </w:t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lang w:eastAsia="fr-FR"/>
        </w:rPr>
        <w:t>Interdit de Florence Jenner Metz</w:t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Le Voyage de Samson de Annette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Mierswa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  <w:r w:rsidRPr="00504A2D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shd w:val="clear" w:color="auto" w:fill="FFFFFF"/>
          <w:lang w:eastAsia="fr-FR"/>
        </w:rPr>
        <w:t xml:space="preserve">Les </w:t>
      </w:r>
      <w:proofErr w:type="spellStart"/>
      <w:r w:rsidRPr="00504A2D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shd w:val="clear" w:color="auto" w:fill="FFFFFF"/>
          <w:lang w:eastAsia="fr-FR"/>
        </w:rPr>
        <w:t>cryptides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 - </w:t>
      </w:r>
      <w:hyperlink r:id="rId16" w:tgtFrame="_blank" w:history="1">
        <w:r w:rsidRPr="00504A2D">
          <w:rPr>
            <w:rFonts w:ascii="Arial" w:eastAsia="Times New Roman" w:hAnsi="Arial" w:cs="Arial"/>
            <w:sz w:val="28"/>
            <w:szCs w:val="28"/>
            <w:bdr w:val="none" w:sz="0" w:space="0" w:color="auto" w:frame="1"/>
            <w:lang w:eastAsia="fr-FR"/>
          </w:rPr>
          <w:t xml:space="preserve">A la poursuite du </w:t>
        </w:r>
        <w:proofErr w:type="spellStart"/>
        <w:r w:rsidRPr="00504A2D">
          <w:rPr>
            <w:rFonts w:ascii="Arial" w:eastAsia="Times New Roman" w:hAnsi="Arial" w:cs="Arial"/>
            <w:sz w:val="28"/>
            <w:szCs w:val="28"/>
            <w:bdr w:val="none" w:sz="0" w:space="0" w:color="auto" w:frame="1"/>
            <w:lang w:eastAsia="fr-FR"/>
          </w:rPr>
          <w:t>Chupacabra</w:t>
        </w:r>
        <w:proofErr w:type="spellEnd"/>
      </w:hyperlink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 de Alexandre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>Moix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 </w:t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L'été de nos dix ans de Hélène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Montardre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 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Lettres d'amour de 0 à 10 de Susie Morgenstern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Sauvons les animaux du zoo ! 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Fred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>Morisse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 </w:t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pacing w:val="5"/>
          <w:sz w:val="28"/>
          <w:szCs w:val="28"/>
          <w:bdr w:val="none" w:sz="0" w:space="0" w:color="auto" w:frame="1"/>
          <w:shd w:val="clear" w:color="auto" w:fill="FFFFFF"/>
          <w:lang w:eastAsia="fr-FR"/>
        </w:rPr>
        <w:t>Le chagrin du roi mort de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 Jean-Claude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Mourlevat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Cool ! de Michael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Morpurgo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 </w:t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Monsieur Personne de Michael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Morpurgo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Danseuse à l'école du Royal Ballet - L'audition de Alexandra Moss </w:t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fr-FR"/>
        </w:rPr>
        <w:t>Sauveur &amp; fils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> - Saison 3 de Marie-Aude Murail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Bande Zazous ! de Guillaume Nail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À l'heure dite de Jean-Paul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Nozière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pacing w:val="5"/>
          <w:sz w:val="28"/>
          <w:szCs w:val="28"/>
          <w:bdr w:val="none" w:sz="0" w:space="0" w:color="auto" w:frame="1"/>
          <w:shd w:val="clear" w:color="auto" w:fill="FFFFFF"/>
          <w:lang w:eastAsia="fr-FR"/>
        </w:rPr>
        <w:t>La chanson de Hannah de 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Jean-Paul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Nozière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Tu peux pas</w:t>
      </w:r>
      <w:proofErr w:type="gram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 rester là de Jean-Paul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Nozière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Nous trois de 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Lygia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Bojunga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 Nunes </w:t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La fille du cirque de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Lygia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Bojunga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 Nunes </w:t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La Gloire de mon père de Marcel Pagnol 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 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La petite terreur de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Glimmerdal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 de Maria Parr 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Le bonheur selon Lucky de Susan Patron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Gengis Khan : le fils du ciel bleu de Hubert Paugam 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Mimile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 de l'aqueduc de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Pef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Né sur X de Anne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Percin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lastRenderedPageBreak/>
        <w:t>153 jours en hiver de Xavier-Laurent Petit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L'enlèvement de la Joconde de Yves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Pinguilly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Les aventuriers du ciel de 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Olivier et Patrick Poivre d'Arvor </w:t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Par-delà l'horizon : l'enfance de Christophe Colomb de Anne Pouget </w:t>
      </w:r>
    </w:p>
    <w:p w:rsidR="00504A2D" w:rsidRDefault="00504A2D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Les Dix ans de Stanislas de Domitille de Pressensé </w:t>
      </w:r>
    </w:p>
    <w:p w:rsidR="00FA136F" w:rsidRPr="00DD5CC7" w:rsidRDefault="00FA136F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Maman, papa, les frites et moi de Leila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Rasheed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Qui a peur des dragons ? de Philip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Reeve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Nassima, une enfance afghane de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Mercè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 Rivas Torres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Default="00504A2D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  <w:hyperlink r:id="rId17" w:tgtFrame="_blank" w:tooltip="Accès à la notice chapeau" w:history="1">
        <w:proofErr w:type="spellStart"/>
        <w:r w:rsidR="00DD5CC7" w:rsidRPr="00DD5CC7">
          <w:rPr>
            <w:rFonts w:ascii="Arial" w:eastAsia="Times New Roman" w:hAnsi="Arial" w:cs="Arial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fr-FR"/>
          </w:rPr>
          <w:t>Monstr'Hotel</w:t>
        </w:r>
        <w:proofErr w:type="spellEnd"/>
      </w:hyperlink>
      <w:r w:rsidR="00DD5CC7"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 - Les chasseurs de trésor de Carina </w:t>
      </w:r>
      <w:proofErr w:type="spellStart"/>
      <w:r w:rsidR="00DD5CC7"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Rozenfeld</w:t>
      </w:r>
      <w:proofErr w:type="spellEnd"/>
    </w:p>
    <w:p w:rsidR="00504A2D" w:rsidRDefault="00504A2D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</w:p>
    <w:p w:rsidR="00504A2D" w:rsidRDefault="00504A2D" w:rsidP="00504A2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Le garçon enchanté de 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Cynthia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>Rylant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 </w:t>
      </w:r>
    </w:p>
    <w:p w:rsidR="00FA136F" w:rsidRPr="00DD5CC7" w:rsidRDefault="00FA136F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Le garçon qui avait perdu la face de Louis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Sachar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Ju, dix ans ou l'amour au bout du fil de Madi Sapotille ? </w:t>
      </w:r>
    </w:p>
    <w:p w:rsidR="00FA136F" w:rsidRPr="00DD5CC7" w:rsidRDefault="00FA136F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Le journal de Sarah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Templeton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 de Leigh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Sauerwein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Le Jeu d'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Hiroki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 de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Eric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Senabre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L'attaque des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céfoles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 de Sophie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Séronie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-Vivien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Sur la tête de la chèvre de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Aranka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Siegal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Marie souffre le martyre de Brigitte Smadja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La tarte aux escargots de Brigitte Smadja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La libération des oiseaux de Bertrand Solet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Default="00504A2D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  <w:hyperlink r:id="rId18" w:tgtFrame="_blank" w:tooltip="Accès à la notice chapeau" w:history="1">
        <w:r w:rsidR="00DD5CC7" w:rsidRPr="00DD5CC7">
          <w:rPr>
            <w:rFonts w:ascii="Arial" w:eastAsia="Times New Roman" w:hAnsi="Arial" w:cs="Arial"/>
            <w:sz w:val="28"/>
            <w:szCs w:val="28"/>
            <w:u w:val="single"/>
            <w:bdr w:val="none" w:sz="0" w:space="0" w:color="auto" w:frame="1"/>
            <w:lang w:eastAsia="fr-FR"/>
          </w:rPr>
          <w:t>Chroniques du marais qui pue</w:t>
        </w:r>
      </w:hyperlink>
      <w:r w:rsidR="00DD5CC7"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> - La chasse à l'ogre de Paul Stewart</w:t>
      </w:r>
      <w:r w:rsidR="00FA136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, </w:t>
      </w:r>
      <w:r w:rsidR="00DD5CC7"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>Chris Riddell</w:t>
      </w:r>
    </w:p>
    <w:p w:rsidR="00FA136F" w:rsidRPr="00DD5CC7" w:rsidRDefault="00FA136F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>L'aîné de mes soucis de Carine Tardieu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br/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La guerre des fêtes de Arthur Ténor </w:t>
      </w:r>
    </w:p>
    <w:p w:rsidR="00FA136F" w:rsidRPr="00DD5CC7" w:rsidRDefault="00FA136F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lastRenderedPageBreak/>
        <w:t xml:space="preserve">Guerre secrète de Anne Thévenin, Béatrice Compagnon </w:t>
      </w:r>
    </w:p>
    <w:p w:rsidR="00FA136F" w:rsidRPr="00DD5CC7" w:rsidRDefault="00FA136F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Dur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dur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 d'être une star de Ingrid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Thobois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br/>
      </w:r>
    </w:p>
    <w:p w:rsidR="00FA136F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 xml:space="preserve">L'été de mes dix ans de Sylvain Trudel </w:t>
      </w:r>
    </w:p>
    <w:p w:rsidR="00FA136F" w:rsidRDefault="00FA136F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>Vive le CM2 ! - Mon super anniversaire de Ségolène Valente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br/>
      </w: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Le Chemin de Clara de Marie-Sophie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Vermot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 </w:t>
      </w:r>
    </w:p>
    <w:p w:rsidR="00FA136F" w:rsidRPr="00DD5CC7" w:rsidRDefault="00FA136F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Trop de chance de Hélène Vignal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Menaces dans la nuit de Marc Villard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br/>
      </w:r>
    </w:p>
    <w:p w:rsidR="00DD5CC7" w:rsidRDefault="00504A2D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  <w:hyperlink r:id="rId19" w:tgtFrame="_blank" w:tooltip="Accès à la notice chapeau" w:history="1">
        <w:r w:rsidR="00DD5CC7" w:rsidRPr="00DD5CC7">
          <w:rPr>
            <w:rFonts w:ascii="Arial" w:eastAsia="Times New Roman" w:hAnsi="Arial" w:cs="Arial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fr-FR"/>
          </w:rPr>
          <w:t>Hector</w:t>
        </w:r>
      </w:hyperlink>
      <w:r w:rsidR="00DD5CC7"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 - Hector et les </w:t>
      </w:r>
      <w:proofErr w:type="spellStart"/>
      <w:r w:rsidR="00DD5CC7"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pétrifieurs</w:t>
      </w:r>
      <w:proofErr w:type="spellEnd"/>
      <w:r w:rsidR="00DD5CC7"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 de temps de Danny Wallace</w:t>
      </w:r>
    </w:p>
    <w:p w:rsidR="00FA136F" w:rsidRPr="00DD5CC7" w:rsidRDefault="00FA136F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</w:p>
    <w:p w:rsidR="00FA136F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À la semaine prochaine ! de Jacqueline Wilson </w:t>
      </w:r>
    </w:p>
    <w:p w:rsidR="00FA136F" w:rsidRDefault="00FA136F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</w:p>
    <w:p w:rsidR="00DD5CC7" w:rsidRDefault="00504A2D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  <w:hyperlink r:id="rId20" w:tgtFrame="_blank" w:tooltip="Accès à la notice chapeau" w:history="1">
        <w:r w:rsidR="00DD5CC7" w:rsidRPr="00DD5CC7">
          <w:rPr>
            <w:rFonts w:ascii="Arial" w:eastAsia="Times New Roman" w:hAnsi="Arial" w:cs="Arial"/>
            <w:sz w:val="28"/>
            <w:szCs w:val="28"/>
            <w:u w:val="single"/>
            <w:bdr w:val="none" w:sz="0" w:space="0" w:color="auto" w:frame="1"/>
            <w:lang w:eastAsia="fr-FR"/>
          </w:rPr>
          <w:t>La Fabuleuse histoire de Jenny B.</w:t>
        </w:r>
      </w:hyperlink>
      <w:r w:rsidR="00DD5CC7"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  <w:t> - La fabuleuse histoire de Jenny B. de Jacqueline Wilson</w:t>
      </w:r>
    </w:p>
    <w:p w:rsidR="00FA136F" w:rsidRPr="00DD5CC7" w:rsidRDefault="00FA136F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fr-FR"/>
        </w:rPr>
      </w:pPr>
    </w:p>
    <w:p w:rsid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  <w:r w:rsidRPr="00DD5CC7">
        <w:rPr>
          <w:rFonts w:ascii="Arial" w:eastAsia="Times New Roman" w:hAnsi="Arial" w:cs="Arial"/>
          <w:spacing w:val="5"/>
          <w:sz w:val="28"/>
          <w:szCs w:val="28"/>
          <w:bdr w:val="none" w:sz="0" w:space="0" w:color="auto" w:frame="1"/>
          <w:shd w:val="clear" w:color="auto" w:fill="FFFFFF"/>
          <w:lang w:eastAsia="fr-FR"/>
        </w:rPr>
        <w:t>Lola Rose de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 Jacqueline Wilson</w:t>
      </w:r>
    </w:p>
    <w:p w:rsidR="00FA136F" w:rsidRPr="00DD5CC7" w:rsidRDefault="00FA136F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Ma meilleure amie de Jacqueline Wilson</w:t>
      </w: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br/>
      </w:r>
    </w:p>
    <w:p w:rsidR="00FA136F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La petite disparue de Isabelle 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Wlodarczyk</w:t>
      </w:r>
      <w:proofErr w:type="spellEnd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 </w:t>
      </w:r>
    </w:p>
    <w:p w:rsidR="00FA136F" w:rsidRDefault="00FA136F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</w:p>
    <w:p w:rsidR="00FA136F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Ils m'ont appelée Eva de Joan M. Wolf </w:t>
      </w:r>
    </w:p>
    <w:p w:rsidR="00FA136F" w:rsidRDefault="00FA136F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</w:p>
    <w:p w:rsidR="00DD5CC7" w:rsidRPr="00DD5CC7" w:rsidRDefault="00DD5CC7" w:rsidP="00DD5C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</w:pPr>
      <w:hyperlink r:id="rId21" w:tgtFrame="_blank" w:tooltip="Accès à la notice chapeau" w:history="1">
        <w:r w:rsidRPr="00DD5CC7">
          <w:rPr>
            <w:rFonts w:ascii="Arial" w:eastAsia="Times New Roman" w:hAnsi="Arial" w:cs="Arial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fr-FR"/>
          </w:rPr>
          <w:t>Jo, champion de foot</w:t>
        </w:r>
      </w:hyperlink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 xml:space="preserve"> - Une nouvelle vie de Sylvain </w:t>
      </w:r>
      <w:proofErr w:type="spellStart"/>
      <w:r w:rsidRPr="00DD5CC7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fr-FR"/>
        </w:rPr>
        <w:t>Zorzin</w:t>
      </w:r>
      <w:proofErr w:type="spellEnd"/>
    </w:p>
    <w:p w:rsidR="00DD5CC7" w:rsidRPr="00DD5CC7" w:rsidRDefault="00DD5CC7" w:rsidP="00DD5CC7">
      <w:pPr>
        <w:jc w:val="both"/>
        <w:rPr>
          <w:rFonts w:ascii="Arial" w:hAnsi="Arial" w:cs="Arial"/>
        </w:rPr>
      </w:pPr>
    </w:p>
    <w:sectPr w:rsidR="00DD5CC7" w:rsidRPr="00DD5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C7"/>
    <w:rsid w:val="00504A2D"/>
    <w:rsid w:val="00DD5CC7"/>
    <w:rsid w:val="00FA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9AB3"/>
  <w15:chartTrackingRefBased/>
  <w15:docId w15:val="{56D238C8-F38A-4CEB-80B8-A48F8F73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9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b-gpsea-prod.infocom94.fr/afi_Nanook/gpWorkSpace/catalogage/notice/saisie/begin.do?id=1673682" TargetMode="External"/><Relationship Id="rId13" Type="http://schemas.openxmlformats.org/officeDocument/2006/relationships/hyperlink" Target="https://sigb-gpsea-prod.infocom94.fr/afi_Nanook/gpWorkSpace/catalogage/notice/saisie/begin.do?id=1677032" TargetMode="External"/><Relationship Id="rId18" Type="http://schemas.openxmlformats.org/officeDocument/2006/relationships/hyperlink" Target="https://sigb-gpsea-prod.infocom94.fr/afi_Nanook/gpWorkSpace/catalogage/notice/saisie/begin.do?id=23245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igb-gpsea-prod.infocom94.fr/afi_Nanook/gpWorkSpace/catalogage/notice/saisie/begin.do?id=216536" TargetMode="External"/><Relationship Id="rId7" Type="http://schemas.openxmlformats.org/officeDocument/2006/relationships/hyperlink" Target="https://sigb-gpsea-prod.infocom94.fr/afi_Nanook/gpWorkSpace/catalogage/notice/saisie/begin.do?id=1676616" TargetMode="External"/><Relationship Id="rId12" Type="http://schemas.openxmlformats.org/officeDocument/2006/relationships/hyperlink" Target="https://sigb-gpsea-prod.infocom94.fr/afi_Nanook/gpWorkSpace/catalogage/notice/saisie/begin.do?id=1673774" TargetMode="External"/><Relationship Id="rId17" Type="http://schemas.openxmlformats.org/officeDocument/2006/relationships/hyperlink" Target="https://sigb-gpsea-prod.infocom94.fr/afi_Nanook/gpWorkSpace/catalogage/notice/saisie/begin.do?id=16748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ectre.com/Search.aspx?Calc=MemesOeuvreRebonds&amp;NoNotice=0-1799587&amp;SearchType=0&amp;Id=0-1466777" TargetMode="External"/><Relationship Id="rId20" Type="http://schemas.openxmlformats.org/officeDocument/2006/relationships/hyperlink" Target="https://sigb-gpsea-prod.infocom94.fr/afi_Nanook/gpWorkSpace/catalogage/notice/saisie/begin.do?id=167624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ectre.com/Search.aspx?Calc=MemesOeuvreRebonds&amp;NoNotice=0-2619495&amp;SearchType=0&amp;Id=0-2059102" TargetMode="External"/><Relationship Id="rId11" Type="http://schemas.openxmlformats.org/officeDocument/2006/relationships/hyperlink" Target="https://sigb-gpsea-prod.infocom94.fr/afi_Nanook/gpWorkSpace/catalogage/notice/saisie/begin.do?id=94505" TargetMode="External"/><Relationship Id="rId5" Type="http://schemas.openxmlformats.org/officeDocument/2006/relationships/hyperlink" Target="https://sigb-gpsea-prod.infocom94.fr/afi_Nanook/gpWorkSpace/catalogage/notice/saisie/begin.do?id=2339125" TargetMode="External"/><Relationship Id="rId15" Type="http://schemas.openxmlformats.org/officeDocument/2006/relationships/hyperlink" Target="https://sigb-gpsea-prod.infocom94.fr/afi_Nanook/gpWorkSpace/catalogage/notice/saisie/begin.do?id=8404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gb-gpsea-prod.infocom94.fr/afi_Nanook/gpWorkSpace/catalogage/notice/saisie/begin.do?id=1673071" TargetMode="External"/><Relationship Id="rId19" Type="http://schemas.openxmlformats.org/officeDocument/2006/relationships/hyperlink" Target="https://sigb-gpsea-prod.infocom94.fr/afi_Nanook/gpWorkSpace/catalogage/notice/saisie/begin.do?id=1333151" TargetMode="External"/><Relationship Id="rId4" Type="http://schemas.openxmlformats.org/officeDocument/2006/relationships/hyperlink" Target="https://sigb-gpsea-prod.infocom94.fr/afi_Nanook/gpWorkSpace/catalogage/notice/saisie/begin.do?id=1678455" TargetMode="External"/><Relationship Id="rId9" Type="http://schemas.openxmlformats.org/officeDocument/2006/relationships/hyperlink" Target="https://sigb-gpsea-prod.infocom94.fr/afi_Nanook/gpWorkSpace/catalogage/notice/saisie/begin.do?id=1676651" TargetMode="External"/><Relationship Id="rId14" Type="http://schemas.openxmlformats.org/officeDocument/2006/relationships/hyperlink" Target="https://sigb-gpsea-prod.infocom94.fr/afi_Nanook/gpWorkSpace/catalogage/notice/saisie/begin.do?id=231388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1674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 Paris Sud Est Avenir</Company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DECAMPS Fabrice</dc:creator>
  <cp:keywords/>
  <dc:description/>
  <cp:lastModifiedBy>DECAMPS Fabrice</cp:lastModifiedBy>
  <cp:revision>4</cp:revision>
  <dcterms:created xsi:type="dcterms:W3CDTF">2023-06-30T06:57:00Z</dcterms:created>
  <dcterms:modified xsi:type="dcterms:W3CDTF">2023-06-30T07:20:00Z</dcterms:modified>
</cp:coreProperties>
</file>