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51" w:rsidRDefault="0079680E">
      <w:pPr>
        <w:pStyle w:val="Titre1"/>
      </w:pPr>
      <w:bookmarkStart w:id="0" w:name="_GoBack"/>
      <w:bookmarkEnd w:id="0"/>
      <w:r>
        <w:t>Procès-verbal de l'assemblée générale de dissolution</w:t>
      </w:r>
    </w:p>
    <w:p w:rsidR="00444A51" w:rsidRDefault="0079680E">
      <w:pPr>
        <w:pStyle w:val="TextBody"/>
      </w:pPr>
      <w:r>
        <w:rPr>
          <w:b/>
        </w:rPr>
        <w:t>Association [DÉNOMINATION EXACTE telle que déclarée</w:t>
      </w:r>
      <w:proofErr w:type="gramStart"/>
      <w:r>
        <w:rPr>
          <w:b/>
        </w:rPr>
        <w:t>]</w:t>
      </w:r>
      <w:proofErr w:type="gramEnd"/>
      <w:r>
        <w:br/>
      </w:r>
      <w:r>
        <w:br/>
        <w:t xml:space="preserve">Association régie par la loi du 1er juillet 1901, déclarée à la préfecture de [DÉPARTEMENT] le [DATE DE DÉCLARATION] (récépissé n° [N° RÉCÉPISSÉ]), </w:t>
      </w:r>
      <w:r>
        <w:t>publiée au Journal officiel du [DATE JO], siège social : [ADRESSE COMPLÈTE DU SIÈGE].</w:t>
      </w:r>
    </w:p>
    <w:p w:rsidR="00444A51" w:rsidRDefault="0079680E">
      <w:pPr>
        <w:pStyle w:val="Titre2"/>
      </w:pPr>
      <w:r>
        <w:t>L'assemblée générale</w:t>
      </w:r>
    </w:p>
    <w:p w:rsidR="00444A51" w:rsidRDefault="0079680E">
      <w:pPr>
        <w:pStyle w:val="TextBody"/>
      </w:pPr>
      <w:r>
        <w:t>L'assemblée générale extraordinaire de l'association [DÉNOMINATION] s'est tenue le [DATE] à [HEURE], au [LIEU DE LA RÉUNION], sur convocation de [PRÉ</w:t>
      </w:r>
      <w:r>
        <w:t>NOM NOM], président(e), adressée le [DATE DE CONVOQUE] [par lettre recommandée avec AR n° ... / par lettre simple / par courriel] aux membres de l'association.</w:t>
      </w:r>
    </w:p>
    <w:p w:rsidR="00444A51" w:rsidRDefault="0079680E">
      <w:pPr>
        <w:pStyle w:val="TextBody"/>
      </w:pPr>
      <w:r>
        <w:rPr>
          <w:b/>
        </w:rPr>
        <w:t>Étaient convoqués :</w:t>
      </w:r>
    </w:p>
    <w:p w:rsidR="00444A51" w:rsidRDefault="0079680E">
      <w:pPr>
        <w:numPr>
          <w:ilvl w:val="0"/>
          <w:numId w:val="2"/>
        </w:numPr>
      </w:pPr>
      <w:r>
        <w:t>[PRÉNOM NOM], président(e) ;</w:t>
      </w:r>
    </w:p>
    <w:p w:rsidR="00444A51" w:rsidRDefault="0079680E">
      <w:pPr>
        <w:numPr>
          <w:ilvl w:val="0"/>
          <w:numId w:val="2"/>
        </w:numPr>
      </w:pPr>
      <w:r>
        <w:t>[PRÉNOM NOM], trésorière ;</w:t>
      </w:r>
    </w:p>
    <w:p w:rsidR="00444A51" w:rsidRDefault="0079680E">
      <w:pPr>
        <w:numPr>
          <w:ilvl w:val="0"/>
          <w:numId w:val="2"/>
        </w:numPr>
      </w:pPr>
      <w:r>
        <w:t>[PRÉNOM NOM], secrét</w:t>
      </w:r>
      <w:r>
        <w:t>aire (dernière adresse connue : [ADRESSE]).</w:t>
      </w:r>
    </w:p>
    <w:p w:rsidR="00444A51" w:rsidRDefault="0079680E">
      <w:pPr>
        <w:pStyle w:val="TextBody"/>
      </w:pPr>
      <w:r>
        <w:rPr>
          <w:b/>
        </w:rPr>
        <w:t>Étaient présents :</w:t>
      </w:r>
      <w:r>
        <w:t xml:space="preserve"> [PRÉNOM NOM], président(e) et [PRÉNOM NOM], trésorière, soit [2] membres sur [3] membres en exercice.</w:t>
      </w:r>
    </w:p>
    <w:p w:rsidR="00444A51" w:rsidRDefault="0079680E">
      <w:pPr>
        <w:pStyle w:val="TextBody"/>
      </w:pPr>
      <w:r>
        <w:rPr>
          <w:b/>
        </w:rPr>
        <w:t>Étaient absents :</w:t>
      </w:r>
      <w:r>
        <w:t xml:space="preserve"> [PRÉNOM NOM], secrétaire, convoquée au dernier domicile connu et dont ell</w:t>
      </w:r>
      <w:r>
        <w:t>e demeure introuvable / aucune réponse n'est parvenue, comme il résulte du bordereau de preuve de convocation annexé.</w:t>
      </w:r>
    </w:p>
    <w:p w:rsidR="00444A51" w:rsidRDefault="0079680E">
      <w:pPr>
        <w:pStyle w:val="TextBody"/>
      </w:pPr>
      <w:r>
        <w:rPr>
          <w:b/>
        </w:rPr>
        <w:t>Quorum et majorité :</w:t>
      </w:r>
      <w:r>
        <w:t xml:space="preserve"> les statuts [ne prévoient ni quorum ni majorité particulière pour la dissolution / prévoient : ...]. L'assemblée, con</w:t>
      </w:r>
      <w:r>
        <w:t>voquée à cet effet, délibère valablement.</w:t>
      </w:r>
    </w:p>
    <w:p w:rsidR="00444A51" w:rsidRDefault="0079680E">
      <w:pPr>
        <w:pStyle w:val="TextBody"/>
      </w:pPr>
      <w:r>
        <w:t>L'assemblée est présidée par [PRÉNOM NOM], président(e) ; le secrétariat de séance est assuré par [PRÉNOM NOM], trésorière.</w:t>
      </w:r>
    </w:p>
    <w:p w:rsidR="00444A51" w:rsidRDefault="0079680E">
      <w:pPr>
        <w:pStyle w:val="TextBody"/>
      </w:pPr>
      <w:r>
        <w:rPr>
          <w:b/>
        </w:rPr>
        <w:t>Ordre du jour :</w:t>
      </w:r>
    </w:p>
    <w:p w:rsidR="00444A51" w:rsidRDefault="0079680E">
      <w:pPr>
        <w:numPr>
          <w:ilvl w:val="0"/>
          <w:numId w:val="3"/>
        </w:numPr>
      </w:pPr>
      <w:r>
        <w:t>Examen de la situation de l'association et projet de dissolution ;</w:t>
      </w:r>
    </w:p>
    <w:p w:rsidR="00444A51" w:rsidRDefault="0079680E">
      <w:pPr>
        <w:numPr>
          <w:ilvl w:val="0"/>
          <w:numId w:val="3"/>
        </w:numPr>
      </w:pPr>
      <w:r>
        <w:t>Vote su</w:t>
      </w:r>
      <w:r>
        <w:t>r la dissolution volontaire ;</w:t>
      </w:r>
    </w:p>
    <w:p w:rsidR="00444A51" w:rsidRDefault="0079680E">
      <w:pPr>
        <w:numPr>
          <w:ilvl w:val="0"/>
          <w:numId w:val="3"/>
        </w:numPr>
      </w:pPr>
      <w:r>
        <w:t xml:space="preserve">Désignation d'un(e) </w:t>
      </w:r>
      <w:proofErr w:type="gramStart"/>
      <w:r>
        <w:t>liquidateur(</w:t>
      </w:r>
      <w:proofErr w:type="spellStart"/>
      <w:proofErr w:type="gramEnd"/>
      <w:r>
        <w:t>trice</w:t>
      </w:r>
      <w:proofErr w:type="spellEnd"/>
      <w:r>
        <w:t>) ;</w:t>
      </w:r>
    </w:p>
    <w:p w:rsidR="00444A51" w:rsidRDefault="0079680E">
      <w:pPr>
        <w:numPr>
          <w:ilvl w:val="0"/>
          <w:numId w:val="3"/>
        </w:numPr>
      </w:pPr>
      <w:r>
        <w:t>Dévolution des biens ;</w:t>
      </w:r>
    </w:p>
    <w:p w:rsidR="00444A51" w:rsidRDefault="0079680E">
      <w:pPr>
        <w:numPr>
          <w:ilvl w:val="0"/>
          <w:numId w:val="3"/>
        </w:numPr>
      </w:pPr>
      <w:r>
        <w:lastRenderedPageBreak/>
        <w:t>Pouvoirs pour l'accomplissement des formalités légales.</w:t>
      </w:r>
    </w:p>
    <w:p w:rsidR="00444A51" w:rsidRDefault="0079680E">
      <w:pPr>
        <w:pStyle w:val="Titre2"/>
      </w:pPr>
      <w:r>
        <w:t>Délibérations</w:t>
      </w:r>
    </w:p>
    <w:p w:rsidR="00444A51" w:rsidRDefault="0079680E">
      <w:pPr>
        <w:pStyle w:val="Titre3"/>
      </w:pPr>
      <w:r>
        <w:t>Première résolution — Dissolution volontaire</w:t>
      </w:r>
    </w:p>
    <w:p w:rsidR="00444A51" w:rsidRDefault="0079680E">
      <w:pPr>
        <w:pStyle w:val="TextBody"/>
      </w:pPr>
      <w:r>
        <w:t xml:space="preserve">Après examen de la situation de l'association, </w:t>
      </w:r>
      <w:r>
        <w:t>dont l'activité [a cessé / n'est plus en mesure de se poursuivre], et rappel que la loi du 1er juillet 1901 laisse aux statuts le soin de fixer les conditions de la dissolution [et que les statuts n'en fixent pas / statuant conformément à l'article ... des</w:t>
      </w:r>
      <w:r>
        <w:t xml:space="preserve"> statuts], l'assemblée, à la [unanimité / majorité des membres présents], décide la </w:t>
      </w:r>
      <w:r>
        <w:rPr>
          <w:b/>
        </w:rPr>
        <w:t>dissolution volontaire anticipée de l'association à compter de ce jour</w:t>
      </w:r>
      <w:r>
        <w:t>.</w:t>
      </w:r>
    </w:p>
    <w:p w:rsidR="00444A51" w:rsidRDefault="0079680E">
      <w:pPr>
        <w:pStyle w:val="TextBody"/>
      </w:pPr>
      <w:r>
        <w:t>Résultat du vote : [2] voix pour, [0] contre, [0] abstention.</w:t>
      </w:r>
    </w:p>
    <w:p w:rsidR="00444A51" w:rsidRDefault="0079680E">
      <w:pPr>
        <w:pStyle w:val="Titre3"/>
      </w:pPr>
      <w:r>
        <w:t>Deuxième résolution — Désignation du l</w:t>
      </w:r>
      <w:r>
        <w:t>iquidateur</w:t>
      </w:r>
    </w:p>
    <w:p w:rsidR="00444A51" w:rsidRDefault="0079680E">
      <w:pPr>
        <w:pStyle w:val="TextBody"/>
      </w:pPr>
      <w:r>
        <w:t>L'assemblée désigne en qualité de liquidateur(</w:t>
      </w:r>
      <w:proofErr w:type="spellStart"/>
      <w:r>
        <w:t>trice</w:t>
      </w:r>
      <w:proofErr w:type="spellEnd"/>
      <w:r>
        <w:t>) [PRÉNOM NOM], président(e), domicilié(e) [ADRESSE], avec les pouvoirs les plus étendus pour réaliser l'actif et apurer le passif, conserver les documents sociaux pendant le délai de prescripti</w:t>
      </w:r>
      <w:r>
        <w:t>on, et représenter l'association pour l'accomplissement des formalités de dissolution et de liquidation.</w:t>
      </w:r>
    </w:p>
    <w:p w:rsidR="00444A51" w:rsidRDefault="0079680E">
      <w:pPr>
        <w:pStyle w:val="TextBody"/>
      </w:pPr>
      <w:r>
        <w:t>Résultat du vote : [2] voix pour, [0] contre, [0] abstention.</w:t>
      </w:r>
    </w:p>
    <w:p w:rsidR="00444A51" w:rsidRDefault="0079680E">
      <w:pPr>
        <w:pStyle w:val="Titre3"/>
      </w:pPr>
      <w:r>
        <w:t>Troisième résolution — Dévolution des biens</w:t>
      </w:r>
    </w:p>
    <w:p w:rsidR="00444A51" w:rsidRDefault="0079680E">
      <w:pPr>
        <w:pStyle w:val="TextBody"/>
      </w:pPr>
      <w:r>
        <w:t>Conformément à l'article 9 de la loi du 1er j</w:t>
      </w:r>
      <w:r>
        <w:t>uillet 1901 et aux articles 14 et 15 du décret du 16 août 1901, l'actif net de l'association est constitué de [dénomination du solde du compte bancaire n° ... : XXX € / des biens ...]. L'assemblée décide que l'intégralité de l'actif net sera dévolue, après</w:t>
      </w:r>
      <w:r>
        <w:t xml:space="preserve"> apurement du passif, à [DÉNOMINATION DE L'ASSOCIATION BÉNÉFICIAIRE], association régie par la loi du 1er juillet 1901, déclarée le [DATE], poursuivant un but similaire, dont le siège est [ADRESSE].</w:t>
      </w:r>
    </w:p>
    <w:p w:rsidR="00444A51" w:rsidRDefault="0079680E">
      <w:pPr>
        <w:pStyle w:val="TextBody"/>
      </w:pPr>
      <w:r>
        <w:t>L'assemblée rappelle qu'aucune part des biens de l'</w:t>
      </w:r>
      <w:r>
        <w:t>association ne peut être attribuée aux membres, hors la reprise de leurs apports.</w:t>
      </w:r>
    </w:p>
    <w:p w:rsidR="00444A51" w:rsidRDefault="0079680E">
      <w:pPr>
        <w:pStyle w:val="TextBody"/>
      </w:pPr>
      <w:r>
        <w:t>Résultat du vote : [2] voix pour, [0] contre, [0] abstention.</w:t>
      </w:r>
    </w:p>
    <w:p w:rsidR="00444A51" w:rsidRDefault="0079680E">
      <w:pPr>
        <w:pStyle w:val="Titre3"/>
      </w:pPr>
      <w:r>
        <w:t>Quatrième résolution — Pouvoirs pour formalités</w:t>
      </w:r>
    </w:p>
    <w:p w:rsidR="00444A51" w:rsidRDefault="0079680E">
      <w:pPr>
        <w:pStyle w:val="TextBody"/>
      </w:pPr>
      <w:r>
        <w:t>Tous pouvoirs sont donnés au porteur d'un original, copie ou ext</w:t>
      </w:r>
      <w:r>
        <w:t>rait du présent procès-verbal, et en particulier à [PRÉNOM NOM], liquidateur(</w:t>
      </w:r>
      <w:proofErr w:type="spellStart"/>
      <w:r>
        <w:t>trice</w:t>
      </w:r>
      <w:proofErr w:type="spellEnd"/>
      <w:r>
        <w:t xml:space="preserve">), à l'effet d'effectuer la déclaration de dissolution auprès du greffe des associations de [DÉPARTEMENT], d'en demander la publication au Journal officiel, de </w:t>
      </w:r>
      <w:proofErr w:type="gramStart"/>
      <w:r>
        <w:t>clôturer</w:t>
      </w:r>
      <w:proofErr w:type="gramEnd"/>
      <w:r>
        <w:t xml:space="preserve"> les c</w:t>
      </w:r>
      <w:r>
        <w:t>omptes de l'association auprès de [BANQUE], et d'accomplir toutes formalités de publicité et de liquidation.</w:t>
      </w:r>
    </w:p>
    <w:p w:rsidR="00444A51" w:rsidRDefault="0079680E">
      <w:pPr>
        <w:pStyle w:val="TextBody"/>
      </w:pPr>
      <w:r>
        <w:t>Rien plus n'étant inscrit à l'ordre du jour, la séance est levée à [HEURE].</w:t>
      </w:r>
    </w:p>
    <w:p w:rsidR="00444A51" w:rsidRDefault="0079680E">
      <w:pPr>
        <w:pStyle w:val="Titre2"/>
      </w:pPr>
      <w:r>
        <w:t>Signatures</w:t>
      </w:r>
    </w:p>
    <w:p w:rsidR="00444A51" w:rsidRDefault="0079680E">
      <w:pPr>
        <w:pStyle w:val="TextBody"/>
      </w:pPr>
      <w:r>
        <w:lastRenderedPageBreak/>
        <w:t>Fait à [LIEU], le [DATE].</w:t>
      </w:r>
    </w:p>
    <w:p w:rsidR="00444A51" w:rsidRDefault="0079680E">
      <w:pPr>
        <w:pStyle w:val="TextBody"/>
      </w:pPr>
      <w:r>
        <w:t xml:space="preserve">Le président(e), </w:t>
      </w:r>
      <w:proofErr w:type="gramStart"/>
      <w:r>
        <w:t>liquidateur(</w:t>
      </w:r>
      <w:proofErr w:type="spellStart"/>
      <w:proofErr w:type="gramEnd"/>
      <w:r>
        <w:t>trice</w:t>
      </w:r>
      <w:proofErr w:type="spellEnd"/>
      <w:r>
        <w:t>) — signature : ..............................</w:t>
      </w:r>
    </w:p>
    <w:p w:rsidR="00444A51" w:rsidRDefault="0079680E">
      <w:pPr>
        <w:pStyle w:val="TextBody"/>
      </w:pPr>
      <w:r>
        <w:t>La secrétaire de séance — signature : ..............................</w:t>
      </w:r>
    </w:p>
    <w:p w:rsidR="00444A51" w:rsidRDefault="0079680E">
      <w:pPr>
        <w:pStyle w:val="TextBody"/>
      </w:pPr>
      <w:r>
        <w:rPr>
          <w:b/>
        </w:rPr>
        <w:t>Annexes :</w:t>
      </w:r>
      <w:r>
        <w:t xml:space="preserve"> copie de la convocation adressée à Mme [NOM] (secrétaire) et preuve de son dépôt ; copie des statuts ; état de l'actif et du passi</w:t>
      </w:r>
      <w:r>
        <w:t>f.</w:t>
      </w:r>
    </w:p>
    <w:sectPr w:rsidR="00444A5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80E" w:rsidRDefault="0079680E">
      <w:pPr>
        <w:spacing w:after="0" w:line="240" w:lineRule="auto"/>
      </w:pPr>
      <w:r>
        <w:separator/>
      </w:r>
    </w:p>
  </w:endnote>
  <w:endnote w:type="continuationSeparator" w:id="0">
    <w:p w:rsidR="0079680E" w:rsidRDefault="0079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A51" w:rsidRDefault="00444A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80E" w:rsidRDefault="0079680E">
      <w:pPr>
        <w:spacing w:after="0" w:line="240" w:lineRule="auto"/>
      </w:pPr>
      <w:r>
        <w:separator/>
      </w:r>
    </w:p>
  </w:footnote>
  <w:footnote w:type="continuationSeparator" w:id="0">
    <w:p w:rsidR="0079680E" w:rsidRDefault="0079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A51" w:rsidRDefault="00444A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91487"/>
    <w:multiLevelType w:val="multilevel"/>
    <w:tmpl w:val="4470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2EC90C7C"/>
    <w:multiLevelType w:val="multilevel"/>
    <w:tmpl w:val="3710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51"/>
    <w:rsid w:val="00444A51"/>
    <w:rsid w:val="00492DDD"/>
    <w:rsid w:val="0079680E"/>
    <w:rsid w:val="0082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5D4AE-302C-438F-9FD0-F7316D3F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111827"/>
    </w:rPr>
  </w:style>
  <w:style w:type="paragraph" w:styleId="Titre1">
    <w:name w:val="heading 1"/>
    <w:basedOn w:val="Normal"/>
    <w:next w:val="TextBody"/>
    <w:pPr>
      <w:spacing w:before="160" w:after="120" w:line="288" w:lineRule="auto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TextBody"/>
    <w:pPr>
      <w:spacing w:before="160" w:after="80" w:line="288" w:lineRule="auto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TextBody"/>
    <w:pPr>
      <w:spacing w:before="120" w:after="60" w:line="288" w:lineRule="auto"/>
      <w:outlineLvl w:val="2"/>
    </w:pPr>
    <w:rPr>
      <w:b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Body">
    <w:name w:val="Text Body"/>
    <w:basedOn w:val="Normal"/>
  </w:style>
  <w:style w:type="paragraph" w:styleId="Titre">
    <w:name w:val="Title"/>
    <w:basedOn w:val="Normal"/>
    <w:next w:val="Normal"/>
    <w:uiPriority w:val="10"/>
    <w:qFormat/>
    <w:rsid w:val="00B726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sid w:val="00B726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styleId="Lienhypertexte">
    <w:name w:val="Hyperlink"/>
    <w:uiPriority w:val="99"/>
    <w:unhideWhenUsed/>
    <w:rsid w:val="00D87C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Lyon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BORDET Delphine</dc:creator>
  <cp:lastModifiedBy>BORDET Delphine</cp:lastModifiedBy>
  <cp:revision>2</cp:revision>
  <dcterms:created xsi:type="dcterms:W3CDTF">2026-08-31T11:45:00Z</dcterms:created>
  <dcterms:modified xsi:type="dcterms:W3CDTF">2026-08-31T11:45:00Z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oseVersion">
    <vt:lpwstr>1.41.0-ordalie.4</vt:lpwstr>
  </property>
  <property fmtid="{D5CDD505-2E9C-101B-9397-08002B2CF9AE}" pid="3" name="GloseDocumentOrigin">
    <vt:lpwstr>unknown</vt:lpwstr>
  </property>
  <property fmtid="{D5CDD505-2E9C-101B-9397-08002B2CF9AE}" pid="4" name="DocumentGuid">
    <vt:lpwstr>2bd6adb9-61b7-4dd4-9619-af0cafe3df95</vt:lpwstr>
  </property>
</Properties>
</file>